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19849" w14:textId="3E2DC9BA" w:rsidR="00B50FF1" w:rsidRDefault="005F072E" w:rsidP="00047DF7">
      <w:pPr>
        <w:pStyle w:val="BodyText"/>
      </w:pPr>
      <w:r w:rsidRPr="00BC76B0">
        <w:t>{%</w:t>
      </w:r>
      <w:r w:rsidR="00B70C4E">
        <w:t xml:space="preserve"> </w:t>
      </w:r>
      <w:r w:rsidRPr="00BC76B0">
        <w:t xml:space="preserve">if </w:t>
      </w:r>
      <w:proofErr w:type="spellStart"/>
      <w:r w:rsidRPr="00BC76B0">
        <w:t>mli.has_dt</w:t>
      </w:r>
      <w:proofErr w:type="spellEnd"/>
      <w:r w:rsidRPr="00BC76B0">
        <w:t>() %}</w:t>
      </w:r>
      <w:r w:rsidR="00B50FF1" w:rsidRPr="00CD2FB8">
        <w:t xml:space="preserve">The </w:t>
      </w:r>
      <w:r w:rsidR="00B50FF1" w:rsidRPr="00AF5A8A">
        <w:t>decision tree surrogate model</w:t>
      </w:r>
      <w:r w:rsidR="00B50FF1" w:rsidRPr="00CD2FB8">
        <w:t xml:space="preserve"> is used to increase the transparency of the Driverless AI model by displaying </w:t>
      </w:r>
      <w:r w:rsidR="00B50FF1">
        <w:t xml:space="preserve">an </w:t>
      </w:r>
      <w:r w:rsidR="00B50FF1" w:rsidRPr="00CD2FB8">
        <w:t>approximate flow-chart of the complex Driverless AI model’s decision</w:t>
      </w:r>
      <w:r w:rsidR="00701E21">
        <w:t>-</w:t>
      </w:r>
      <w:r w:rsidR="00B50FF1" w:rsidRPr="00CD2FB8">
        <w:t>making process.  The surrogate Decision Tree is a decision tree whose predictors are the original variables in the data.  The goal of the decision tree is to predict the final Driverless AI model’s prediction.</w:t>
      </w:r>
    </w:p>
    <w:p w14:paraId="69BC0893" w14:textId="77777777" w:rsidR="00B50FF1" w:rsidRPr="00CD2FB8" w:rsidRDefault="00B50FF1" w:rsidP="00047DF7">
      <w:pPr>
        <w:pStyle w:val="BodyText"/>
      </w:pPr>
      <w:r>
        <w:t>The thickness of the splits in the graph indicate how many records follow that path.</w:t>
      </w:r>
    </w:p>
    <w:p w14:paraId="65AE529C" w14:textId="1DA487E1" w:rsidR="009F7C92" w:rsidRPr="00CD2FB8" w:rsidRDefault="00B50FF1" w:rsidP="009F7C92">
      <w:pPr>
        <w:pStyle w:val="BodyText"/>
      </w:pPr>
      <w:r w:rsidRPr="00CD2FB8">
        <w:t>{{</w:t>
      </w:r>
      <w:proofErr w:type="spellStart"/>
      <w:r w:rsidRPr="00CD2FB8">
        <w:t>mli.get_decision_tree_plot</w:t>
      </w:r>
      <w:proofErr w:type="spellEnd"/>
      <w:r w:rsidRPr="00CD2FB8">
        <w:t xml:space="preserve"> ()}}</w:t>
      </w:r>
      <w:r w:rsidR="005F072E">
        <w:t>{% endif %}</w:t>
      </w:r>
    </w:p>
    <w:sectPr w:rsidR="009F7C92" w:rsidRPr="00CD2FB8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$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2327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45D37EF"/>
    <w:multiLevelType w:val="hybridMultilevel"/>
    <w:tmpl w:val="9F60C6D2"/>
    <w:lvl w:ilvl="0" w:tplc="02E67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609D5"/>
    <w:multiLevelType w:val="multilevel"/>
    <w:tmpl w:val="F07A07DA"/>
    <w:lvl w:ilvl="0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NumberStep"/>
      <w:lvlText w:val="Step %2."/>
      <w:lvlJc w:val="left"/>
      <w:pPr>
        <w:ind w:left="864" w:hanging="864"/>
      </w:pPr>
      <w:rPr>
        <w:rFonts w:ascii="Verdana" w:hAnsi="Verdana" w:hint="default"/>
        <w:b/>
        <w:i w:val="0"/>
        <w:sz w:val="16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6B6A1B64"/>
    <w:multiLevelType w:val="hybridMultilevel"/>
    <w:tmpl w:val="12CC8680"/>
    <w:lvl w:ilvl="0" w:tplc="6084178C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4F6091B6">
      <w:start w:val="1"/>
      <w:numFmt w:val="bullet"/>
      <w:pStyle w:val="ListBulle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B1530"/>
    <w:multiLevelType w:val="multilevel"/>
    <w:tmpl w:val="F0523B7E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5593B75"/>
    <w:multiLevelType w:val="hybridMultilevel"/>
    <w:tmpl w:val="012E7E1A"/>
    <w:lvl w:ilvl="0" w:tplc="36585C9A">
      <w:start w:val="1"/>
      <w:numFmt w:val="bullet"/>
      <w:pStyle w:val="ListBullet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F1"/>
    <w:rsid w:val="00047DF7"/>
    <w:rsid w:val="00047EBE"/>
    <w:rsid w:val="000F5288"/>
    <w:rsid w:val="00110681"/>
    <w:rsid w:val="001433AA"/>
    <w:rsid w:val="00280449"/>
    <w:rsid w:val="002E0C9F"/>
    <w:rsid w:val="004B3735"/>
    <w:rsid w:val="005048F6"/>
    <w:rsid w:val="00552712"/>
    <w:rsid w:val="005C460E"/>
    <w:rsid w:val="005E3B42"/>
    <w:rsid w:val="005F072E"/>
    <w:rsid w:val="00655E78"/>
    <w:rsid w:val="006A277E"/>
    <w:rsid w:val="006C15D3"/>
    <w:rsid w:val="00701E21"/>
    <w:rsid w:val="007D1D0B"/>
    <w:rsid w:val="008F50DA"/>
    <w:rsid w:val="009F7621"/>
    <w:rsid w:val="009F7C92"/>
    <w:rsid w:val="00A47277"/>
    <w:rsid w:val="00A55E5F"/>
    <w:rsid w:val="00AF5A8A"/>
    <w:rsid w:val="00B50FF1"/>
    <w:rsid w:val="00B70C4E"/>
    <w:rsid w:val="00B77B60"/>
    <w:rsid w:val="00D52BAF"/>
    <w:rsid w:val="00E321D8"/>
    <w:rsid w:val="00E87684"/>
    <w:rsid w:val="00EC1A90"/>
    <w:rsid w:val="00F45087"/>
    <w:rsid w:val="00F97CBB"/>
    <w:rsid w:val="00FA5187"/>
    <w:rsid w:val="00FB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9BD3"/>
  <w15:chartTrackingRefBased/>
  <w15:docId w15:val="{7CDDC5CA-D33A-A142-83F2-8FE825A37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B50FF1"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F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BodyText"/>
    <w:link w:val="Heading4Char"/>
    <w:uiPriority w:val="1"/>
    <w:qFormat/>
    <w:rsid w:val="00B50FF1"/>
    <w:pPr>
      <w:keepLines w:val="0"/>
      <w:numPr>
        <w:numId w:val="1"/>
      </w:numPr>
      <w:spacing w:before="0" w:after="58" w:line="320" w:lineRule="atLeast"/>
      <w:outlineLvl w:val="3"/>
    </w:pPr>
    <w:rPr>
      <w:rFonts w:ascii="Times New Roman" w:eastAsia="Times New Roman" w:hAnsi="Times New Roman" w:cs="Arial"/>
      <w:b/>
      <w:color w:val="BB0826"/>
      <w:sz w:val="1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B50FF1"/>
    <w:rPr>
      <w:rFonts w:ascii="Times New Roman" w:eastAsia="Times New Roman" w:hAnsi="Times New Roman" w:cs="Arial"/>
      <w:b/>
      <w:color w:val="BB0826"/>
      <w:sz w:val="18"/>
      <w:szCs w:val="28"/>
    </w:rPr>
  </w:style>
  <w:style w:type="paragraph" w:styleId="BodyText">
    <w:name w:val="Body Text"/>
    <w:basedOn w:val="Normal"/>
    <w:link w:val="BodyTextChar"/>
    <w:qFormat/>
    <w:rsid w:val="00047DF7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47DF7"/>
    <w:rPr>
      <w:rFonts w:ascii="Georgia" w:eastAsia="Times New Roman" w:hAnsi="Georgia" w:cs="Georgi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B50FF1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0FF1"/>
    <w:rPr>
      <w:rFonts w:ascii="Courier New" w:eastAsia="Times New Roman" w:hAnsi="Courier New" w:cs="Courier New"/>
      <w:szCs w:val="20"/>
    </w:rPr>
  </w:style>
  <w:style w:type="character" w:styleId="Hyperlink">
    <w:name w:val="Hyperlink"/>
    <w:uiPriority w:val="99"/>
    <w:rsid w:val="00B50FF1"/>
    <w:rPr>
      <w:color w:val="00698C"/>
      <w:u w:val="single"/>
    </w:rPr>
  </w:style>
  <w:style w:type="paragraph" w:customStyle="1" w:styleId="ListNumberStep">
    <w:name w:val="List Number Step*"/>
    <w:uiPriority w:val="4"/>
    <w:rsid w:val="00B50FF1"/>
    <w:pPr>
      <w:numPr>
        <w:ilvl w:val="1"/>
        <w:numId w:val="1"/>
      </w:numPr>
      <w:spacing w:before="120" w:after="60" w:line="240" w:lineRule="atLeast"/>
    </w:pPr>
    <w:rPr>
      <w:rFonts w:ascii="Georgia" w:eastAsia="Times New Roman" w:hAnsi="Georgia" w:cs="Times New Roman"/>
      <w:noProof/>
      <w:sz w:val="20"/>
      <w:szCs w:val="20"/>
    </w:rPr>
  </w:style>
  <w:style w:type="table" w:styleId="TableGrid">
    <w:name w:val="Table Grid"/>
    <w:basedOn w:val="TableNormal"/>
    <w:uiPriority w:val="39"/>
    <w:rsid w:val="00B50FF1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50FF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047DF7"/>
    <w:rPr>
      <w:color w:val="954F72" w:themeColor="followedHyperlink"/>
      <w:u w:val="single"/>
    </w:rPr>
  </w:style>
  <w:style w:type="paragraph" w:styleId="ListBullet3">
    <w:name w:val="List Bullet 3"/>
    <w:basedOn w:val="ListBullet4"/>
    <w:unhideWhenUsed/>
    <w:rsid w:val="00EC1A90"/>
    <w:pPr>
      <w:numPr>
        <w:ilvl w:val="1"/>
        <w:numId w:val="4"/>
      </w:numPr>
      <w:spacing w:before="180" w:after="180"/>
      <w:ind w:left="1260"/>
      <w:contextualSpacing w:val="0"/>
    </w:pPr>
    <w:rPr>
      <w:rFonts w:ascii="Cambria" w:eastAsiaTheme="minorHAnsi" w:hAnsi="Cambria" w:cstheme="minorBidi"/>
    </w:rPr>
  </w:style>
  <w:style w:type="paragraph" w:styleId="ListBullet2">
    <w:name w:val="List Bullet 2"/>
    <w:basedOn w:val="BodyText"/>
    <w:rsid w:val="00EC1A90"/>
    <w:pPr>
      <w:numPr>
        <w:numId w:val="3"/>
      </w:numPr>
    </w:pPr>
  </w:style>
  <w:style w:type="paragraph" w:styleId="ListBullet4">
    <w:name w:val="List Bullet 4"/>
    <w:basedOn w:val="Normal"/>
    <w:uiPriority w:val="99"/>
    <w:semiHidden/>
    <w:unhideWhenUsed/>
    <w:rsid w:val="00EC1A90"/>
    <w:pPr>
      <w:numPr>
        <w:numId w:val="6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37</cp:revision>
  <dcterms:created xsi:type="dcterms:W3CDTF">2019-11-30T18:07:00Z</dcterms:created>
  <dcterms:modified xsi:type="dcterms:W3CDTF">2020-12-11T04:23:00Z</dcterms:modified>
</cp:coreProperties>
</file>